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939" w:rsidRPr="00264939" w:rsidRDefault="005B6867" w:rsidP="00264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bookmarkStart w:id="0" w:name="_GoBack"/>
      <w:bookmarkEnd w:id="0"/>
      <w:r w:rsidR="00264939" w:rsidRPr="002649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głoszenie nr 500023988-N-2018 z dnia 01-02-2018 r. </w:t>
      </w:r>
    </w:p>
    <w:p w:rsidR="00264939" w:rsidRPr="00264939" w:rsidRDefault="00264939" w:rsidP="002649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939">
        <w:rPr>
          <w:rFonts w:ascii="Times New Roman" w:eastAsia="Times New Roman" w:hAnsi="Times New Roman" w:cs="Times New Roman"/>
          <w:sz w:val="24"/>
          <w:szCs w:val="24"/>
          <w:lang w:eastAsia="pl-PL"/>
        </w:rPr>
        <w:t>Aleksandrów Łódzki:</w:t>
      </w:r>
      <w:r w:rsidRPr="002649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264939" w:rsidRPr="00264939" w:rsidRDefault="00264939" w:rsidP="00264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9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649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64939" w:rsidRPr="00264939" w:rsidRDefault="00264939" w:rsidP="00264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9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264939" w:rsidRPr="00264939" w:rsidRDefault="00264939" w:rsidP="00264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93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2649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64939" w:rsidRPr="00264939" w:rsidRDefault="00264939" w:rsidP="00264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9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2649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509915-N-2018 </w:t>
      </w:r>
      <w:r w:rsidRPr="002649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9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2649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25/01/2018 </w:t>
      </w:r>
    </w:p>
    <w:p w:rsidR="00264939" w:rsidRPr="00264939" w:rsidRDefault="00264939" w:rsidP="00264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93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649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64939" w:rsidRPr="00264939" w:rsidRDefault="00264939" w:rsidP="00264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9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Zakład Opieki Zdrowotnej w Aleksandrowie Łódzkim, Krajowy numer identyfikacyjny 47231508600000, ul. ul. Marii Skłodowskiej-Curie  1, 95070   Aleksandrów Łódzki, woj. łódzkie, państwo Polska, tel. 427 120 026, e-mail zamowienia@spzoz.aleksandrow-lodzki.pl, faks 427 127 711. </w:t>
      </w:r>
      <w:r w:rsidRPr="002649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http://www.spzoz.aleksandrow-lodzki.pl </w:t>
      </w:r>
    </w:p>
    <w:p w:rsidR="00264939" w:rsidRPr="00264939" w:rsidRDefault="00264939" w:rsidP="00264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93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264939" w:rsidRPr="00264939" w:rsidRDefault="00264939" w:rsidP="00264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9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2649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64939" w:rsidRPr="00264939" w:rsidRDefault="00264939" w:rsidP="005B68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9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2649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49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9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2649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Pr="002649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9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2649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Pr="002649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9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2649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Pakiet nr 4 – Chłodziarka farmaceutyczna – 2 szt. </w:t>
      </w:r>
      <w:r w:rsidRPr="002649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9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2649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Pakiet nr 4 – A) Chłodziarka farmaceutyczna wolnostojąca – 1 szt. B) Chłodziarka w zabudowie – 1 szt. </w:t>
      </w:r>
      <w:r w:rsidRPr="002649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9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9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2649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49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9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2649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Pr="002649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9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2649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</w:t>
      </w:r>
      <w:r w:rsidRPr="002649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9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2649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Okres, w którym realizowane będzie zamówienie lub okres, na który została zawarta umowa ramowa lub okres, na który został ustanowiony dynamiczny system zakupów: miesiącach: lub dniach: 14 </w:t>
      </w:r>
      <w:r w:rsidRPr="002649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9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2649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Okres, w którym realizowane będzie zamówienie lub okres, na który została zawarta umowa ramowa lub okres, na który został ustanowiony dynamiczny system zakupów: miesiącach: lub dniach: 35 </w:t>
      </w:r>
      <w:r w:rsidRPr="002649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9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9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2649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49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9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2649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2649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9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2649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2649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9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2649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2018-02-02, godzina: 10:00, </w:t>
      </w:r>
      <w:r w:rsidRPr="002649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49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2649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2018-07-02, godzina: 10:00, </w:t>
      </w:r>
    </w:p>
    <w:p w:rsidR="00BE1B21" w:rsidRDefault="00BE1B21"/>
    <w:sectPr w:rsidR="00BE1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39"/>
    <w:rsid w:val="00264939"/>
    <w:rsid w:val="005B6867"/>
    <w:rsid w:val="00BE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ACDBE"/>
  <w15:chartTrackingRefBased/>
  <w15:docId w15:val="{2644C6D2-2FA0-4612-8368-98A0CB0A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3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1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0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9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4176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Golinia</dc:creator>
  <cp:keywords/>
  <dc:description/>
  <cp:lastModifiedBy>Łukasz Piątek</cp:lastModifiedBy>
  <cp:revision>2</cp:revision>
  <dcterms:created xsi:type="dcterms:W3CDTF">2018-02-01T09:53:00Z</dcterms:created>
  <dcterms:modified xsi:type="dcterms:W3CDTF">2018-02-01T09:55:00Z</dcterms:modified>
</cp:coreProperties>
</file>